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F9" w:rsidRDefault="00687EB9" w:rsidP="00283FD7">
      <w:pPr>
        <w:spacing w:line="360" w:lineRule="auto"/>
        <w:ind w:left="468" w:right="476"/>
        <w:jc w:val="center"/>
        <w:rPr>
          <w:rFonts w:ascii="Arial Black"/>
          <w:sz w:val="38"/>
        </w:rPr>
      </w:pPr>
      <w:r>
        <w:rPr>
          <w:rFonts w:ascii="Arial Black"/>
          <w:sz w:val="38"/>
        </w:rPr>
        <w:t>Level 4000</w:t>
      </w:r>
      <w:r w:rsidR="0045619E">
        <w:rPr>
          <w:rFonts w:ascii="Arial Black"/>
          <w:sz w:val="38"/>
        </w:rPr>
        <w:t xml:space="preserve"> Semester</w:t>
      </w:r>
      <w:r>
        <w:rPr>
          <w:rFonts w:ascii="Arial Black"/>
          <w:sz w:val="38"/>
        </w:rPr>
        <w:t xml:space="preserve"> I</w:t>
      </w:r>
      <w:r w:rsidR="009021CF">
        <w:rPr>
          <w:rFonts w:ascii="Arial Black"/>
          <w:sz w:val="38"/>
        </w:rPr>
        <w:t>I</w:t>
      </w:r>
      <w:r>
        <w:rPr>
          <w:rFonts w:ascii="Arial Black"/>
          <w:sz w:val="38"/>
        </w:rPr>
        <w:t xml:space="preserve"> End</w:t>
      </w:r>
      <w:r w:rsidR="0045619E">
        <w:rPr>
          <w:rFonts w:ascii="Arial Black"/>
          <w:sz w:val="38"/>
        </w:rPr>
        <w:t xml:space="preserve"> </w:t>
      </w:r>
      <w:r w:rsidR="00FE3906">
        <w:rPr>
          <w:rFonts w:ascii="Arial Black"/>
          <w:sz w:val="38"/>
        </w:rPr>
        <w:t>Examinations</w:t>
      </w:r>
    </w:p>
    <w:p w:rsidR="002613F9" w:rsidRDefault="00083B6A" w:rsidP="00283FD7">
      <w:pPr>
        <w:spacing w:line="360" w:lineRule="auto"/>
        <w:ind w:left="464" w:right="476" w:firstLine="256"/>
        <w:jc w:val="center"/>
        <w:rPr>
          <w:sz w:val="34"/>
        </w:rPr>
      </w:pPr>
      <w:r>
        <w:rPr>
          <w:sz w:val="34"/>
        </w:rPr>
        <w:t xml:space="preserve">2016/2017 </w:t>
      </w:r>
      <w:r w:rsidR="00FE3906">
        <w:rPr>
          <w:sz w:val="34"/>
        </w:rPr>
        <w:t>batch</w:t>
      </w:r>
      <w:r>
        <w:rPr>
          <w:sz w:val="34"/>
        </w:rPr>
        <w:t xml:space="preserve"> – Dept. of </w:t>
      </w:r>
      <w:r w:rsidR="00864194">
        <w:rPr>
          <w:sz w:val="34"/>
        </w:rPr>
        <w:t xml:space="preserve">Physiotherapy </w:t>
      </w:r>
    </w:p>
    <w:p w:rsidR="002613F9" w:rsidRDefault="00FE3906" w:rsidP="0045619E">
      <w:pPr>
        <w:spacing w:before="3"/>
        <w:ind w:left="463" w:right="475"/>
        <w:jc w:val="center"/>
        <w:rPr>
          <w:sz w:val="26"/>
        </w:rPr>
      </w:pPr>
      <w:r>
        <w:rPr>
          <w:sz w:val="26"/>
        </w:rPr>
        <w:t>Faculty of Allied Health Sciences, University of Peradeniya</w:t>
      </w:r>
    </w:p>
    <w:p w:rsidR="002613F9" w:rsidRDefault="00AE3AE4">
      <w:pPr>
        <w:spacing w:before="148"/>
        <w:ind w:left="464" w:right="475"/>
        <w:jc w:val="center"/>
        <w:rPr>
          <w:rFonts w:ascii="Calibri"/>
          <w:sz w:val="28"/>
        </w:rPr>
      </w:pPr>
      <w:r>
        <w:rPr>
          <w:rFonts w:ascii="Calibri"/>
          <w:sz w:val="28"/>
        </w:rPr>
        <w:t>(</w:t>
      </w:r>
      <w:r w:rsidR="00A201B6">
        <w:rPr>
          <w:rFonts w:ascii="Calibri"/>
          <w:sz w:val="28"/>
        </w:rPr>
        <w:t>24</w:t>
      </w:r>
      <w:r w:rsidR="00A201B6" w:rsidRPr="00A201B6">
        <w:rPr>
          <w:rFonts w:ascii="Calibri"/>
          <w:sz w:val="28"/>
          <w:vertAlign w:val="superscript"/>
        </w:rPr>
        <w:t>th</w:t>
      </w:r>
      <w:r w:rsidR="00A201B6">
        <w:rPr>
          <w:rFonts w:ascii="Calibri"/>
          <w:sz w:val="28"/>
        </w:rPr>
        <w:t xml:space="preserve"> October 2022 </w:t>
      </w:r>
      <w:r w:rsidR="00A201B6">
        <w:rPr>
          <w:rFonts w:ascii="Calibri"/>
          <w:sz w:val="28"/>
        </w:rPr>
        <w:t>–</w:t>
      </w:r>
      <w:r w:rsidR="00A201B6">
        <w:rPr>
          <w:rFonts w:ascii="Calibri"/>
          <w:sz w:val="28"/>
        </w:rPr>
        <w:t xml:space="preserve"> 1</w:t>
      </w:r>
      <w:r w:rsidR="003C105C">
        <w:rPr>
          <w:rFonts w:ascii="Calibri"/>
          <w:sz w:val="28"/>
        </w:rPr>
        <w:t>1</w:t>
      </w:r>
      <w:r w:rsidR="00A201B6" w:rsidRPr="00A201B6">
        <w:rPr>
          <w:rFonts w:ascii="Calibri"/>
          <w:sz w:val="28"/>
          <w:vertAlign w:val="superscript"/>
        </w:rPr>
        <w:t>th</w:t>
      </w:r>
      <w:r w:rsidR="00A201B6">
        <w:rPr>
          <w:rFonts w:ascii="Calibri"/>
          <w:sz w:val="28"/>
        </w:rPr>
        <w:t xml:space="preserve"> November 2022</w:t>
      </w:r>
      <w:r w:rsidR="00FE3906">
        <w:rPr>
          <w:rFonts w:ascii="Calibri"/>
          <w:sz w:val="28"/>
        </w:rPr>
        <w:t>)</w:t>
      </w:r>
    </w:p>
    <w:p w:rsidR="002613F9" w:rsidRDefault="002613F9">
      <w:pPr>
        <w:pStyle w:val="BodyText"/>
        <w:rPr>
          <w:rFonts w:ascii="Calibri"/>
        </w:rPr>
      </w:pPr>
    </w:p>
    <w:tbl>
      <w:tblPr>
        <w:tblStyle w:val="TableGrid"/>
        <w:tblW w:w="10668" w:type="dxa"/>
        <w:jc w:val="center"/>
        <w:tblInd w:w="-442" w:type="dxa"/>
        <w:tblLook w:val="04A0" w:firstRow="1" w:lastRow="0" w:firstColumn="1" w:lastColumn="0" w:noHBand="0" w:noVBand="1"/>
      </w:tblPr>
      <w:tblGrid>
        <w:gridCol w:w="1467"/>
        <w:gridCol w:w="1940"/>
        <w:gridCol w:w="4899"/>
        <w:gridCol w:w="2362"/>
      </w:tblGrid>
      <w:tr w:rsidR="00083B6A" w:rsidRPr="000D4A82" w:rsidTr="00864194">
        <w:trPr>
          <w:jc w:val="center"/>
        </w:trPr>
        <w:tc>
          <w:tcPr>
            <w:tcW w:w="1467" w:type="dxa"/>
          </w:tcPr>
          <w:p w:rsidR="00083B6A" w:rsidRPr="000D4A82" w:rsidRDefault="00083B6A">
            <w:pPr>
              <w:pStyle w:val="BodyText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1940" w:type="dxa"/>
          </w:tcPr>
          <w:p w:rsidR="00083B6A" w:rsidRPr="000D4A82" w:rsidRDefault="00083B6A">
            <w:pPr>
              <w:pStyle w:val="BodyText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4899" w:type="dxa"/>
          </w:tcPr>
          <w:p w:rsidR="00083B6A" w:rsidRPr="000D4A82" w:rsidRDefault="00083B6A">
            <w:pPr>
              <w:pStyle w:val="BodyText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  <w:b/>
                <w:sz w:val="24"/>
              </w:rPr>
              <w:t>Course Code &amp;Course Name</w:t>
            </w:r>
          </w:p>
        </w:tc>
        <w:tc>
          <w:tcPr>
            <w:tcW w:w="2362" w:type="dxa"/>
          </w:tcPr>
          <w:p w:rsidR="00083B6A" w:rsidRPr="000D4A82" w:rsidRDefault="00083B6A" w:rsidP="000D4A82">
            <w:pPr>
              <w:pStyle w:val="BodyText"/>
              <w:ind w:left="317" w:hanging="317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  <w:b/>
                <w:sz w:val="24"/>
              </w:rPr>
              <w:t>Venue</w:t>
            </w:r>
          </w:p>
        </w:tc>
      </w:tr>
      <w:tr w:rsidR="00687EB9" w:rsidRPr="000D4A82" w:rsidTr="00864194">
        <w:trPr>
          <w:jc w:val="center"/>
        </w:trPr>
        <w:tc>
          <w:tcPr>
            <w:tcW w:w="1467" w:type="dxa"/>
          </w:tcPr>
          <w:p w:rsidR="00687EB9" w:rsidRPr="00CE1736" w:rsidRDefault="00A201B6" w:rsidP="00687EB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940" w:type="dxa"/>
          </w:tcPr>
          <w:p w:rsidR="00687EB9" w:rsidRPr="00CE1736" w:rsidRDefault="00A201B6" w:rsidP="00A201B6">
            <w:pPr>
              <w:pStyle w:val="BodyText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08.30am onwards</w:t>
            </w:r>
          </w:p>
        </w:tc>
        <w:tc>
          <w:tcPr>
            <w:tcW w:w="4899" w:type="dxa"/>
          </w:tcPr>
          <w:p w:rsidR="00687EB9" w:rsidRDefault="00A201B6" w:rsidP="005B316F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PT 4203 – Long Case </w:t>
            </w:r>
          </w:p>
          <w:p w:rsidR="00D05461" w:rsidRPr="00D05461" w:rsidRDefault="00A201B6" w:rsidP="005B316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Practice in Cardio Respiratory &amp; Surgical Conditions </w:t>
            </w:r>
          </w:p>
        </w:tc>
        <w:tc>
          <w:tcPr>
            <w:tcW w:w="2362" w:type="dxa"/>
          </w:tcPr>
          <w:p w:rsidR="00687EB9" w:rsidRPr="00CE1736" w:rsidRDefault="00A201B6" w:rsidP="008455E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Hospital for Respiratory Diseases, Welisara  </w:t>
            </w:r>
          </w:p>
        </w:tc>
      </w:tr>
      <w:tr w:rsidR="00687EB9" w:rsidRPr="000D4A82" w:rsidTr="00864194">
        <w:trPr>
          <w:jc w:val="center"/>
        </w:trPr>
        <w:tc>
          <w:tcPr>
            <w:tcW w:w="1467" w:type="dxa"/>
          </w:tcPr>
          <w:p w:rsidR="00687EB9" w:rsidRPr="00CE1736" w:rsidRDefault="00A201B6" w:rsidP="00687EB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940" w:type="dxa"/>
          </w:tcPr>
          <w:p w:rsidR="00687EB9" w:rsidRPr="00CE1736" w:rsidRDefault="00A201B6" w:rsidP="00EF1415">
            <w:pPr>
              <w:pStyle w:val="BodyText"/>
              <w:ind w:left="540" w:hanging="54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08.30am onwards</w:t>
            </w:r>
          </w:p>
        </w:tc>
        <w:tc>
          <w:tcPr>
            <w:tcW w:w="4899" w:type="dxa"/>
          </w:tcPr>
          <w:p w:rsidR="00A201B6" w:rsidRDefault="00A201B6" w:rsidP="00A201B6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PT 4203 – </w:t>
            </w:r>
            <w:r w:rsidR="003C1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Case </w:t>
            </w:r>
          </w:p>
          <w:p w:rsidR="00D05461" w:rsidRPr="00D05461" w:rsidRDefault="00A201B6" w:rsidP="00A201B6">
            <w:pPr>
              <w:pStyle w:val="Body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Practice in Cardio Respiratory &amp; Surgical Conditions</w:t>
            </w:r>
          </w:p>
        </w:tc>
        <w:tc>
          <w:tcPr>
            <w:tcW w:w="2362" w:type="dxa"/>
          </w:tcPr>
          <w:p w:rsidR="00687EB9" w:rsidRPr="00CE1736" w:rsidRDefault="00A201B6" w:rsidP="008455E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Dept. of Physiotherapy, FAHS </w:t>
            </w:r>
          </w:p>
        </w:tc>
      </w:tr>
      <w:tr w:rsidR="006E787C" w:rsidRPr="000D4A82" w:rsidTr="00864194">
        <w:trPr>
          <w:jc w:val="center"/>
        </w:trPr>
        <w:tc>
          <w:tcPr>
            <w:tcW w:w="1467" w:type="dxa"/>
          </w:tcPr>
          <w:p w:rsidR="006E787C" w:rsidRPr="00B36CF4" w:rsidRDefault="003C105C" w:rsidP="007A10E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40" w:type="dxa"/>
          </w:tcPr>
          <w:p w:rsidR="006E787C" w:rsidRPr="00B36CF4" w:rsidRDefault="003C105C" w:rsidP="007A10ED">
            <w:pPr>
              <w:pStyle w:val="BodyText"/>
              <w:ind w:left="512" w:hanging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08.30am onwards</w:t>
            </w:r>
          </w:p>
        </w:tc>
        <w:tc>
          <w:tcPr>
            <w:tcW w:w="4899" w:type="dxa"/>
          </w:tcPr>
          <w:p w:rsidR="006E787C" w:rsidRDefault="003C105C" w:rsidP="007A10ED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 4202</w:t>
            </w:r>
          </w:p>
          <w:p w:rsidR="006E787C" w:rsidRPr="00D05461" w:rsidRDefault="00864194" w:rsidP="007A10E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Practice in Intensive Care Unit  </w:t>
            </w:r>
          </w:p>
        </w:tc>
        <w:tc>
          <w:tcPr>
            <w:tcW w:w="2362" w:type="dxa"/>
          </w:tcPr>
          <w:p w:rsidR="006E787C" w:rsidRDefault="003C105C" w:rsidP="008455E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 of PHY, LT-B</w:t>
            </w:r>
            <w:r w:rsidR="00864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194" w:rsidRPr="00CE1736" w:rsidRDefault="00864194" w:rsidP="008455E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Lab</w:t>
            </w:r>
            <w:r w:rsidR="00CE13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Dept. of Nursing </w:t>
            </w:r>
          </w:p>
        </w:tc>
      </w:tr>
      <w:tr w:rsidR="00B36CF4" w:rsidRPr="000D4A82" w:rsidTr="00864194">
        <w:trPr>
          <w:jc w:val="center"/>
        </w:trPr>
        <w:tc>
          <w:tcPr>
            <w:tcW w:w="1467" w:type="dxa"/>
          </w:tcPr>
          <w:p w:rsidR="006E787C" w:rsidRPr="00B36CF4" w:rsidRDefault="003C105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940" w:type="dxa"/>
          </w:tcPr>
          <w:p w:rsidR="00B36CF4" w:rsidRPr="00B36CF4" w:rsidRDefault="003C105C" w:rsidP="00A01B67">
            <w:pPr>
              <w:pStyle w:val="BodyText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08.30am onwards</w:t>
            </w:r>
          </w:p>
        </w:tc>
        <w:tc>
          <w:tcPr>
            <w:tcW w:w="4899" w:type="dxa"/>
          </w:tcPr>
          <w:p w:rsidR="00B36CF4" w:rsidRDefault="003C105C" w:rsidP="00344076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 4201 – Long Case</w:t>
            </w:r>
          </w:p>
          <w:p w:rsidR="006E787C" w:rsidRPr="002879F2" w:rsidRDefault="003C105C" w:rsidP="0034407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Practice in Neurology &amp; Neurosurgery </w:t>
            </w:r>
          </w:p>
        </w:tc>
        <w:tc>
          <w:tcPr>
            <w:tcW w:w="2362" w:type="dxa"/>
          </w:tcPr>
          <w:p w:rsidR="00B36CF4" w:rsidRPr="00CE1736" w:rsidRDefault="003C105C" w:rsidP="0034407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Rheumatology &amp; Rehabilitation Hospital,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05C" w:rsidRPr="000D4A82" w:rsidTr="00864194">
        <w:trPr>
          <w:jc w:val="center"/>
        </w:trPr>
        <w:tc>
          <w:tcPr>
            <w:tcW w:w="1467" w:type="dxa"/>
          </w:tcPr>
          <w:p w:rsidR="003C105C" w:rsidRDefault="003C105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940" w:type="dxa"/>
          </w:tcPr>
          <w:p w:rsidR="003C105C" w:rsidRDefault="003C105C" w:rsidP="00A01B67">
            <w:pPr>
              <w:pStyle w:val="BodyText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08.30am onwards </w:t>
            </w:r>
          </w:p>
        </w:tc>
        <w:tc>
          <w:tcPr>
            <w:tcW w:w="4899" w:type="dxa"/>
          </w:tcPr>
          <w:p w:rsidR="003C105C" w:rsidRDefault="003C105C" w:rsidP="00472D23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 4201 – Long Case</w:t>
            </w:r>
          </w:p>
          <w:p w:rsidR="003C105C" w:rsidRPr="002879F2" w:rsidRDefault="003C105C" w:rsidP="00472D2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Practice in Neurology &amp; Neurosurgery </w:t>
            </w:r>
          </w:p>
        </w:tc>
        <w:tc>
          <w:tcPr>
            <w:tcW w:w="2362" w:type="dxa"/>
          </w:tcPr>
          <w:p w:rsidR="003C105C" w:rsidRPr="00CE1736" w:rsidRDefault="003C105C" w:rsidP="00F7372C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Lady Ridgeway Hospital, Colombo </w:t>
            </w:r>
          </w:p>
        </w:tc>
      </w:tr>
      <w:tr w:rsidR="003C105C" w:rsidRPr="000D4A82" w:rsidTr="00864194">
        <w:trPr>
          <w:jc w:val="center"/>
        </w:trPr>
        <w:tc>
          <w:tcPr>
            <w:tcW w:w="1467" w:type="dxa"/>
          </w:tcPr>
          <w:p w:rsidR="003C105C" w:rsidRPr="00B36CF4" w:rsidRDefault="003C105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940" w:type="dxa"/>
          </w:tcPr>
          <w:p w:rsidR="003C105C" w:rsidRPr="00B36CF4" w:rsidRDefault="003C105C" w:rsidP="00A01B67">
            <w:pPr>
              <w:pStyle w:val="BodyText"/>
              <w:ind w:left="576" w:hanging="57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08.30am onwards</w:t>
            </w:r>
          </w:p>
        </w:tc>
        <w:tc>
          <w:tcPr>
            <w:tcW w:w="4899" w:type="dxa"/>
          </w:tcPr>
          <w:p w:rsidR="003C105C" w:rsidRDefault="003C105C" w:rsidP="003C105C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PT 4201 – Case Study Presentation </w:t>
            </w:r>
          </w:p>
          <w:p w:rsidR="003C105C" w:rsidRPr="002879F2" w:rsidRDefault="003C105C" w:rsidP="003C105C">
            <w:pPr>
              <w:pStyle w:val="Body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Practice in Neurology &amp; Neurosurgery</w:t>
            </w:r>
          </w:p>
        </w:tc>
        <w:tc>
          <w:tcPr>
            <w:tcW w:w="2362" w:type="dxa"/>
          </w:tcPr>
          <w:p w:rsidR="003C105C" w:rsidRPr="00CE1736" w:rsidRDefault="003C105C" w:rsidP="002879F2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LT-02, New Building, NBI, MLH</w:t>
            </w:r>
          </w:p>
        </w:tc>
      </w:tr>
      <w:tr w:rsidR="003C105C" w:rsidRPr="000D4A82" w:rsidTr="00864194">
        <w:trPr>
          <w:jc w:val="center"/>
        </w:trPr>
        <w:tc>
          <w:tcPr>
            <w:tcW w:w="1467" w:type="dxa"/>
          </w:tcPr>
          <w:p w:rsidR="003C105C" w:rsidRPr="00B36CF4" w:rsidRDefault="003C105C" w:rsidP="0019681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940" w:type="dxa"/>
          </w:tcPr>
          <w:p w:rsidR="003C105C" w:rsidRPr="00B36CF4" w:rsidRDefault="003C105C" w:rsidP="00F7372C">
            <w:pPr>
              <w:pStyle w:val="BodyText"/>
              <w:ind w:left="576" w:hanging="57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08.30am onwards</w:t>
            </w:r>
          </w:p>
        </w:tc>
        <w:tc>
          <w:tcPr>
            <w:tcW w:w="4899" w:type="dxa"/>
          </w:tcPr>
          <w:p w:rsidR="003C105C" w:rsidRDefault="003C105C" w:rsidP="003C105C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PT 4203 &amp; PT 4202 – Case Study Presentation </w:t>
            </w:r>
          </w:p>
          <w:p w:rsidR="003C105C" w:rsidRPr="002879F2" w:rsidRDefault="003C105C" w:rsidP="003C105C">
            <w:pPr>
              <w:pStyle w:val="Body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Practice in Cardio Respiratory &amp; Surgical Conditions / Clinical Practice in Intensive Care Unit </w:t>
            </w:r>
          </w:p>
        </w:tc>
        <w:tc>
          <w:tcPr>
            <w:tcW w:w="2362" w:type="dxa"/>
          </w:tcPr>
          <w:p w:rsidR="003C105C" w:rsidRDefault="003C105C">
            <w:r>
              <w:rPr>
                <w:sz w:val="24"/>
                <w:szCs w:val="24"/>
              </w:rPr>
              <w:t>LT-02, New Building, NBI, MLH</w:t>
            </w:r>
          </w:p>
        </w:tc>
      </w:tr>
      <w:tr w:rsidR="003C105C" w:rsidRPr="000D4A82" w:rsidTr="00864194">
        <w:trPr>
          <w:jc w:val="center"/>
        </w:trPr>
        <w:tc>
          <w:tcPr>
            <w:tcW w:w="1467" w:type="dxa"/>
          </w:tcPr>
          <w:p w:rsidR="003C105C" w:rsidRPr="00B36CF4" w:rsidRDefault="003C105C" w:rsidP="0088428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940" w:type="dxa"/>
          </w:tcPr>
          <w:p w:rsidR="003C105C" w:rsidRPr="00B36CF4" w:rsidRDefault="003C105C" w:rsidP="00F7372C">
            <w:pPr>
              <w:pStyle w:val="BodyText"/>
              <w:ind w:left="576" w:hanging="57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08.30am onwards</w:t>
            </w:r>
          </w:p>
        </w:tc>
        <w:tc>
          <w:tcPr>
            <w:tcW w:w="4899" w:type="dxa"/>
          </w:tcPr>
          <w:p w:rsidR="003C105C" w:rsidRDefault="003C105C" w:rsidP="002B75CC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PT 4204 – Thesis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</w:t>
            </w:r>
          </w:p>
          <w:p w:rsidR="003C105C" w:rsidRPr="002879F2" w:rsidRDefault="003C105C" w:rsidP="002B75CC">
            <w:pPr>
              <w:pStyle w:val="Body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Project in Physiotherapy </w:t>
            </w:r>
          </w:p>
        </w:tc>
        <w:tc>
          <w:tcPr>
            <w:tcW w:w="2362" w:type="dxa"/>
          </w:tcPr>
          <w:p w:rsidR="003C105C" w:rsidRDefault="003C105C">
            <w:r>
              <w:rPr>
                <w:sz w:val="24"/>
                <w:szCs w:val="24"/>
              </w:rPr>
              <w:t>MLH</w:t>
            </w:r>
          </w:p>
        </w:tc>
      </w:tr>
    </w:tbl>
    <w:p w:rsidR="000D4A82" w:rsidRDefault="000D4A82">
      <w:pPr>
        <w:pStyle w:val="BodyText"/>
        <w:rPr>
          <w:rFonts w:ascii="Calibri"/>
        </w:rPr>
      </w:pPr>
    </w:p>
    <w:p w:rsidR="00DB5213" w:rsidRPr="00DB5213" w:rsidRDefault="00DB5213">
      <w:pPr>
        <w:pStyle w:val="BodyText"/>
        <w:rPr>
          <w:rFonts w:ascii="Calibri"/>
          <w:b/>
          <w:bCs/>
        </w:rPr>
      </w:pPr>
    </w:p>
    <w:p w:rsidR="002613F9" w:rsidRDefault="002613F9">
      <w:pPr>
        <w:pStyle w:val="BodyText"/>
        <w:spacing w:before="6"/>
        <w:rPr>
          <w:rFonts w:ascii="Calibri"/>
          <w:sz w:val="10"/>
        </w:rPr>
      </w:pPr>
    </w:p>
    <w:p w:rsidR="00F53F5D" w:rsidRDefault="00F53F5D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</w:p>
    <w:p w:rsidR="0031034C" w:rsidRDefault="0031034C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</w:p>
    <w:p w:rsidR="00DB5213" w:rsidRDefault="00DB5213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</w:p>
    <w:p w:rsidR="006B395F" w:rsidRDefault="006B395F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</w:p>
    <w:p w:rsidR="0043206E" w:rsidRPr="00096F14" w:rsidRDefault="0043206E" w:rsidP="00B449A4">
      <w:pPr>
        <w:pStyle w:val="BodyText"/>
        <w:spacing w:before="6"/>
        <w:ind w:left="6480" w:firstLine="720"/>
        <w:rPr>
          <w:rFonts w:ascii="Times New Roman" w:hAnsi="Times New Roman" w:cs="Times New Roman"/>
          <w:i/>
          <w:sz w:val="24"/>
          <w:szCs w:val="44"/>
        </w:rPr>
      </w:pPr>
      <w:r w:rsidRPr="00096F14">
        <w:rPr>
          <w:rFonts w:ascii="Times New Roman" w:hAnsi="Times New Roman" w:cs="Times New Roman"/>
          <w:i/>
          <w:sz w:val="24"/>
          <w:szCs w:val="44"/>
        </w:rPr>
        <w:t xml:space="preserve">Assistant Registrar </w:t>
      </w:r>
    </w:p>
    <w:p w:rsidR="0043206E" w:rsidRPr="00096F14" w:rsidRDefault="0043206E">
      <w:pPr>
        <w:pStyle w:val="BodyText"/>
        <w:spacing w:before="6"/>
        <w:rPr>
          <w:rFonts w:ascii="Times New Roman" w:hAnsi="Times New Roman" w:cs="Times New Roman"/>
          <w:i/>
          <w:sz w:val="24"/>
          <w:szCs w:val="44"/>
        </w:rPr>
      </w:pP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="003C105C">
        <w:rPr>
          <w:rFonts w:ascii="Times New Roman" w:hAnsi="Times New Roman" w:cs="Times New Roman"/>
          <w:i/>
          <w:sz w:val="24"/>
          <w:szCs w:val="44"/>
        </w:rPr>
        <w:t>10.10.2022</w:t>
      </w:r>
    </w:p>
    <w:sectPr w:rsidR="0043206E" w:rsidRPr="00096F14" w:rsidSect="00096F14">
      <w:pgSz w:w="11910" w:h="16840"/>
      <w:pgMar w:top="840" w:right="711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F9"/>
    <w:rsid w:val="00005749"/>
    <w:rsid w:val="00012098"/>
    <w:rsid w:val="00083B6A"/>
    <w:rsid w:val="00096F14"/>
    <w:rsid w:val="00097A76"/>
    <w:rsid w:val="000B10FF"/>
    <w:rsid w:val="000B5A16"/>
    <w:rsid w:val="000C0C9B"/>
    <w:rsid w:val="000D4A82"/>
    <w:rsid w:val="000F2C65"/>
    <w:rsid w:val="00122DEA"/>
    <w:rsid w:val="00147BAB"/>
    <w:rsid w:val="001668C2"/>
    <w:rsid w:val="00196810"/>
    <w:rsid w:val="001A72EC"/>
    <w:rsid w:val="001F1A73"/>
    <w:rsid w:val="00205499"/>
    <w:rsid w:val="00214F1D"/>
    <w:rsid w:val="00233101"/>
    <w:rsid w:val="002613F9"/>
    <w:rsid w:val="00283FD7"/>
    <w:rsid w:val="002841E0"/>
    <w:rsid w:val="002862EB"/>
    <w:rsid w:val="002879F2"/>
    <w:rsid w:val="00296210"/>
    <w:rsid w:val="002B22DF"/>
    <w:rsid w:val="002B436B"/>
    <w:rsid w:val="002B75CC"/>
    <w:rsid w:val="002C0104"/>
    <w:rsid w:val="002C5F12"/>
    <w:rsid w:val="0030262D"/>
    <w:rsid w:val="003073B3"/>
    <w:rsid w:val="0031034C"/>
    <w:rsid w:val="0034305B"/>
    <w:rsid w:val="00353810"/>
    <w:rsid w:val="00356AE2"/>
    <w:rsid w:val="00385824"/>
    <w:rsid w:val="003C105C"/>
    <w:rsid w:val="003D6C2B"/>
    <w:rsid w:val="003E2E45"/>
    <w:rsid w:val="003E7827"/>
    <w:rsid w:val="00404199"/>
    <w:rsid w:val="00414A3D"/>
    <w:rsid w:val="0043206E"/>
    <w:rsid w:val="004340D9"/>
    <w:rsid w:val="0045619E"/>
    <w:rsid w:val="00457C60"/>
    <w:rsid w:val="00471A2E"/>
    <w:rsid w:val="004A14A4"/>
    <w:rsid w:val="004A41D9"/>
    <w:rsid w:val="004D2431"/>
    <w:rsid w:val="004E0DE5"/>
    <w:rsid w:val="005235A9"/>
    <w:rsid w:val="005263DB"/>
    <w:rsid w:val="005271A2"/>
    <w:rsid w:val="00534156"/>
    <w:rsid w:val="00552FF6"/>
    <w:rsid w:val="00575AB3"/>
    <w:rsid w:val="005B2494"/>
    <w:rsid w:val="005C2684"/>
    <w:rsid w:val="005E1048"/>
    <w:rsid w:val="005F4CEB"/>
    <w:rsid w:val="005F774D"/>
    <w:rsid w:val="00640E7F"/>
    <w:rsid w:val="006827D9"/>
    <w:rsid w:val="00687EB9"/>
    <w:rsid w:val="006B395F"/>
    <w:rsid w:val="006B6165"/>
    <w:rsid w:val="006E26F0"/>
    <w:rsid w:val="006E72A7"/>
    <w:rsid w:val="006E787C"/>
    <w:rsid w:val="007423C8"/>
    <w:rsid w:val="007632BD"/>
    <w:rsid w:val="007668C4"/>
    <w:rsid w:val="00784608"/>
    <w:rsid w:val="007A551D"/>
    <w:rsid w:val="007A6E21"/>
    <w:rsid w:val="00842A47"/>
    <w:rsid w:val="008455E0"/>
    <w:rsid w:val="0085042E"/>
    <w:rsid w:val="00864194"/>
    <w:rsid w:val="008D41D7"/>
    <w:rsid w:val="008F7D19"/>
    <w:rsid w:val="009021CF"/>
    <w:rsid w:val="009219C7"/>
    <w:rsid w:val="0093595C"/>
    <w:rsid w:val="00945690"/>
    <w:rsid w:val="009472C1"/>
    <w:rsid w:val="009734EB"/>
    <w:rsid w:val="0098205F"/>
    <w:rsid w:val="00991CAB"/>
    <w:rsid w:val="009971EE"/>
    <w:rsid w:val="009A75C6"/>
    <w:rsid w:val="009E2DD9"/>
    <w:rsid w:val="009E7B2B"/>
    <w:rsid w:val="00A01B67"/>
    <w:rsid w:val="00A15C88"/>
    <w:rsid w:val="00A201B6"/>
    <w:rsid w:val="00A235BC"/>
    <w:rsid w:val="00A354D8"/>
    <w:rsid w:val="00A63EA2"/>
    <w:rsid w:val="00A73CFC"/>
    <w:rsid w:val="00A7464A"/>
    <w:rsid w:val="00AA1B2C"/>
    <w:rsid w:val="00AE3AE4"/>
    <w:rsid w:val="00B12A46"/>
    <w:rsid w:val="00B16550"/>
    <w:rsid w:val="00B35A42"/>
    <w:rsid w:val="00B36CF4"/>
    <w:rsid w:val="00B449A4"/>
    <w:rsid w:val="00B64E93"/>
    <w:rsid w:val="00BC4B9B"/>
    <w:rsid w:val="00BE5BDD"/>
    <w:rsid w:val="00BF7522"/>
    <w:rsid w:val="00C116F9"/>
    <w:rsid w:val="00C229BC"/>
    <w:rsid w:val="00C250B1"/>
    <w:rsid w:val="00C316C2"/>
    <w:rsid w:val="00C360D2"/>
    <w:rsid w:val="00C42068"/>
    <w:rsid w:val="00C53009"/>
    <w:rsid w:val="00CC0B8E"/>
    <w:rsid w:val="00CC4805"/>
    <w:rsid w:val="00CE134F"/>
    <w:rsid w:val="00CE1736"/>
    <w:rsid w:val="00D05461"/>
    <w:rsid w:val="00D14B40"/>
    <w:rsid w:val="00D1696B"/>
    <w:rsid w:val="00D72DFC"/>
    <w:rsid w:val="00DB5213"/>
    <w:rsid w:val="00DB54B7"/>
    <w:rsid w:val="00DB7F17"/>
    <w:rsid w:val="00E21DC5"/>
    <w:rsid w:val="00E500C1"/>
    <w:rsid w:val="00E73309"/>
    <w:rsid w:val="00EB69DD"/>
    <w:rsid w:val="00ED62E5"/>
    <w:rsid w:val="00EF1415"/>
    <w:rsid w:val="00F158F8"/>
    <w:rsid w:val="00F2589C"/>
    <w:rsid w:val="00F37C1E"/>
    <w:rsid w:val="00F53F5D"/>
    <w:rsid w:val="00F54E2E"/>
    <w:rsid w:val="00F662F6"/>
    <w:rsid w:val="00F66397"/>
    <w:rsid w:val="00F8623A"/>
    <w:rsid w:val="00F92324"/>
    <w:rsid w:val="00F9599A"/>
    <w:rsid w:val="00FC4C33"/>
    <w:rsid w:val="00FE0DB5"/>
    <w:rsid w:val="00FE2B05"/>
    <w:rsid w:val="00FE3906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581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BodyTextChar">
    <w:name w:val="Body Text Char"/>
    <w:basedOn w:val="DefaultParagraphFont"/>
    <w:link w:val="BodyText"/>
    <w:uiPriority w:val="1"/>
    <w:rsid w:val="009971EE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unhideWhenUsed/>
    <w:rsid w:val="000D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581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BodyTextChar">
    <w:name w:val="Body Text Char"/>
    <w:basedOn w:val="DefaultParagraphFont"/>
    <w:link w:val="BodyText"/>
    <w:uiPriority w:val="1"/>
    <w:rsid w:val="009971EE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unhideWhenUsed/>
    <w:rsid w:val="000D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exam</dc:creator>
  <cp:lastModifiedBy>ahs exam</cp:lastModifiedBy>
  <cp:revision>5</cp:revision>
  <cp:lastPrinted>2022-10-10T09:06:00Z</cp:lastPrinted>
  <dcterms:created xsi:type="dcterms:W3CDTF">2022-10-10T03:49:00Z</dcterms:created>
  <dcterms:modified xsi:type="dcterms:W3CDTF">2022-10-10T09:12:00Z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2021-09-14T00:00:00Z</vt:filetime>
  </property>
</Properties>
</file>